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2A0" w:rsidRDefault="00D602A0" w:rsidP="00D602A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 класс</w:t>
      </w:r>
    </w:p>
    <w:p w:rsidR="00D602A0" w:rsidRDefault="00D602A0" w:rsidP="00D602A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Учитель: Бабич Татьяна Анатольевна</w:t>
      </w:r>
    </w:p>
    <w:p w:rsidR="00D602A0" w:rsidRPr="00D602A0" w:rsidRDefault="00D602A0" w:rsidP="00D602A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602A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Тема: «Внеклассное чтение.</w:t>
      </w:r>
    </w:p>
    <w:p w:rsidR="00D602A0" w:rsidRPr="00D602A0" w:rsidRDefault="00D602A0" w:rsidP="00D602A0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D602A0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С. </w:t>
      </w:r>
      <w:proofErr w:type="spellStart"/>
      <w:r w:rsidRPr="00D602A0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Лагерлёф</w:t>
      </w:r>
      <w:proofErr w:type="spellEnd"/>
      <w:r w:rsidRPr="00D602A0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«Чудесное путешествие </w:t>
      </w:r>
      <w:r w:rsidRPr="00D602A0">
        <w:rPr>
          <w:rFonts w:ascii="Times New Roman" w:eastAsia="+mn-ea" w:hAnsi="Times New Roman" w:cs="Times New Roman"/>
          <w:b/>
          <w:bCs/>
          <w:iCs/>
          <w:color w:val="000000"/>
          <w:sz w:val="32"/>
          <w:szCs w:val="32"/>
          <w:lang w:eastAsia="ru-RU"/>
        </w:rPr>
        <w:t>Нильса с дикими гусями</w:t>
      </w:r>
      <w:r w:rsidRPr="00D602A0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»</w:t>
      </w:r>
    </w:p>
    <w:p w:rsidR="00D602A0" w:rsidRPr="00D602A0" w:rsidRDefault="00D602A0" w:rsidP="00D60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602A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Цель: 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активизация читательского интереса учащихся средствами </w:t>
      </w: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произведения С. </w:t>
      </w:r>
      <w:proofErr w:type="spellStart"/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Лагерлёф</w:t>
      </w:r>
      <w:proofErr w:type="spellEnd"/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602A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Задачи урока: </w:t>
      </w:r>
    </w:p>
    <w:p w:rsidR="00D602A0" w:rsidRPr="00D602A0" w:rsidRDefault="00D602A0" w:rsidP="00D602A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ввести детей в мир произведений С. </w:t>
      </w:r>
      <w:proofErr w:type="spellStart"/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Лагерлёф</w:t>
      </w:r>
      <w:proofErr w:type="spellEnd"/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02A0" w:rsidRPr="00D602A0" w:rsidRDefault="00D602A0" w:rsidP="00D602A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расширить знания о жизни и творчестве писателя;</w:t>
      </w:r>
    </w:p>
    <w:p w:rsidR="00D602A0" w:rsidRPr="00D602A0" w:rsidRDefault="00D602A0" w:rsidP="00D602A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умения выборочного чтения;</w:t>
      </w:r>
    </w:p>
    <w:p w:rsidR="00D602A0" w:rsidRPr="00D602A0" w:rsidRDefault="00D602A0" w:rsidP="00D602A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содействовать умению составлять характеристики героев;</w:t>
      </w:r>
    </w:p>
    <w:p w:rsidR="00D602A0" w:rsidRPr="00D602A0" w:rsidRDefault="00D602A0" w:rsidP="00D602A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условия, способствующие философскому размышлению о жизни на основе содержания сказки;</w:t>
      </w:r>
    </w:p>
    <w:p w:rsidR="00D602A0" w:rsidRPr="00D602A0" w:rsidRDefault="00D602A0" w:rsidP="00D602A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речь, память, мышление учащихся;</w:t>
      </w:r>
    </w:p>
    <w:p w:rsidR="00D602A0" w:rsidRPr="00D602A0" w:rsidRDefault="00D602A0" w:rsidP="00D602A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милосердие, сочувствие, доброту и другие нравственные качества.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602A0" w:rsidRPr="00D602A0" w:rsidRDefault="00D602A0" w:rsidP="00D60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602A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Ход урока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Организационный момент.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Мы пришли сюда учиться, 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лениться, а трудиться.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Слушаем внимательно,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Работаем старательно.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Сообщение темы и целей урока.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Мы сегодня продолжим путешествовать. А кого возьмем с собой, узнаем, разгадав загадки.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Кто по ёлкам ловко скачет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взлетает на дубы?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Кто в дупле орехи прячет,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Сушит на зиму грибы?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(Белка)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 деревьями, кустами,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Промелькнуло будто пламя,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Промелькнуло, пробежало...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ни дыма, ни пожара.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(Лиса)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3. Хозяин лесной, просыпается весной,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зимой, под вьюжный вой,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 в избушке снеговой.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(Медведь)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4. Хохотали - гоготали,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смеха в пруд упали!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поплыли ловко,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них сноровка.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трусят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Забияки</w:t>
      </w:r>
      <w:proofErr w:type="gramStart"/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.. . (Гуси)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какого изученного нами произведения эти герои? Кто автор?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о чем мы будем сегодня говорить? Сформулируйте тему урока. Какие поставим цели? 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литературного чтения мы изучали всего две части. А к сегодняшнему уроку вы прочитали все произведение. Сегодня мы окунемся в мир сказки, продолжим разговор о героях, поразмышляем, почему эта сказка так полюбилась детям и взрослым. В конце урока мы постараемся ответить на проблемный вопрос: </w:t>
      </w:r>
      <w:r w:rsidRPr="00D60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«Кого можно назвать настоящим человеком?»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Сведения о писателе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мы с вами перенесемся в далекую страну Швецию, родину писательницы. 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знаете об С. </w:t>
      </w:r>
      <w:proofErr w:type="spellStart"/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Лагерлёф</w:t>
      </w:r>
      <w:proofErr w:type="spellEnd"/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2A0" w:rsidRPr="00D602A0" w:rsidRDefault="00D602A0" w:rsidP="00D602A0">
      <w:pPr>
        <w:shd w:val="clear" w:color="auto" w:fill="FFFFFF"/>
        <w:spacing w:after="0" w:line="240" w:lineRule="auto"/>
        <w:ind w:left="62" w:firstLine="221"/>
        <w:rPr>
          <w:rFonts w:ascii="Times New Roman" w:eastAsia="Calibri" w:hAnsi="Times New Roman" w:cs="Times New Roman"/>
          <w:sz w:val="28"/>
          <w:szCs w:val="28"/>
        </w:rPr>
      </w:pPr>
      <w:r w:rsidRPr="00D602A0">
        <w:rPr>
          <w:rFonts w:ascii="Times New Roman" w:eastAsia="Calibri" w:hAnsi="Times New Roman" w:cs="Times New Roman"/>
          <w:i/>
          <w:sz w:val="28"/>
          <w:szCs w:val="28"/>
        </w:rPr>
        <w:t xml:space="preserve">Итак, едем в Швецию! </w:t>
      </w:r>
      <w:r w:rsidRPr="00D602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Мы совершим удивительное путе</w:t>
      </w:r>
      <w:r w:rsidRPr="00D602A0">
        <w:rPr>
          <w:rFonts w:ascii="Times New Roman" w:eastAsia="Calibri" w:hAnsi="Times New Roman" w:cs="Times New Roman"/>
          <w:i/>
          <w:spacing w:val="-4"/>
          <w:sz w:val="28"/>
          <w:szCs w:val="28"/>
        </w:rPr>
        <w:softHyphen/>
      </w:r>
      <w:r w:rsidRPr="00D602A0">
        <w:rPr>
          <w:rFonts w:ascii="Times New Roman" w:eastAsia="Calibri" w:hAnsi="Times New Roman" w:cs="Times New Roman"/>
          <w:i/>
          <w:spacing w:val="-9"/>
          <w:sz w:val="28"/>
          <w:szCs w:val="28"/>
        </w:rPr>
        <w:t xml:space="preserve">шествие! «Почему </w:t>
      </w:r>
      <w:proofErr w:type="gramStart"/>
      <w:r w:rsidRPr="00D602A0">
        <w:rPr>
          <w:rFonts w:ascii="Times New Roman" w:eastAsia="Calibri" w:hAnsi="Times New Roman" w:cs="Times New Roman"/>
          <w:i/>
          <w:spacing w:val="-9"/>
          <w:sz w:val="28"/>
          <w:szCs w:val="28"/>
        </w:rPr>
        <w:t>удивительное</w:t>
      </w:r>
      <w:proofErr w:type="gramEnd"/>
      <w:r w:rsidRPr="00D602A0">
        <w:rPr>
          <w:rFonts w:ascii="Times New Roman" w:eastAsia="Calibri" w:hAnsi="Times New Roman" w:cs="Times New Roman"/>
          <w:i/>
          <w:spacing w:val="-9"/>
          <w:sz w:val="28"/>
          <w:szCs w:val="28"/>
        </w:rPr>
        <w:t>?»</w:t>
      </w:r>
      <w:r w:rsidRPr="00D602A0">
        <w:rPr>
          <w:rFonts w:ascii="Times New Roman" w:eastAsia="Calibri" w:hAnsi="Times New Roman" w:cs="Times New Roman"/>
          <w:b/>
          <w:i/>
          <w:spacing w:val="-9"/>
          <w:sz w:val="28"/>
          <w:szCs w:val="28"/>
        </w:rPr>
        <w:t xml:space="preserve"> —</w:t>
      </w:r>
      <w:r w:rsidRPr="00D602A0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D602A0">
        <w:rPr>
          <w:rFonts w:ascii="Times New Roman" w:eastAsia="Calibri" w:hAnsi="Times New Roman" w:cs="Times New Roman"/>
          <w:sz w:val="28"/>
          <w:szCs w:val="28"/>
        </w:rPr>
        <w:t>спросите вы. А потому что путе</w:t>
      </w:r>
      <w:r w:rsidRPr="00D602A0">
        <w:rPr>
          <w:rFonts w:ascii="Times New Roman" w:eastAsia="Calibri" w:hAnsi="Times New Roman" w:cs="Times New Roman"/>
          <w:sz w:val="28"/>
          <w:szCs w:val="28"/>
        </w:rPr>
        <w:softHyphen/>
        <w:t>шествовать мы будем, передвига</w:t>
      </w:r>
      <w:r w:rsidRPr="00D602A0">
        <w:rPr>
          <w:rFonts w:ascii="Times New Roman" w:eastAsia="Calibri" w:hAnsi="Times New Roman" w:cs="Times New Roman"/>
          <w:sz w:val="28"/>
          <w:szCs w:val="28"/>
        </w:rPr>
        <w:softHyphen/>
        <w:t>ясь не по земле, а по воздуху. Мы полетим над Швецией и увидим все, что находится внизу. Увидим столицу Швеции Стокгольм, леса и реки, озера и горные хребты, увидим самую высокую гору этой страны. Но лететь мы будем не на самолете, не на воздушном шаре и не на вертолете. Нет! Мы полетим на гусях. Ведь Нильс путешество</w:t>
      </w:r>
      <w:r w:rsidRPr="00D602A0">
        <w:rPr>
          <w:rFonts w:ascii="Times New Roman" w:eastAsia="Calibri" w:hAnsi="Times New Roman" w:cs="Times New Roman"/>
          <w:sz w:val="28"/>
          <w:szCs w:val="28"/>
        </w:rPr>
        <w:softHyphen/>
        <w:t xml:space="preserve">вал на гусях! Сейчас, </w:t>
      </w:r>
      <w:r w:rsidRPr="00D602A0">
        <w:rPr>
          <w:rFonts w:ascii="Times New Roman" w:hAnsi="Times New Roman"/>
          <w:sz w:val="28"/>
          <w:szCs w:val="28"/>
        </w:rPr>
        <w:t>выполняя задания</w:t>
      </w:r>
      <w:r w:rsidRPr="00D602A0">
        <w:rPr>
          <w:rFonts w:ascii="Times New Roman" w:eastAsia="Calibri" w:hAnsi="Times New Roman" w:cs="Times New Roman"/>
          <w:sz w:val="28"/>
          <w:szCs w:val="28"/>
        </w:rPr>
        <w:t>, вы повторите марш</w:t>
      </w:r>
      <w:r w:rsidRPr="00D602A0">
        <w:rPr>
          <w:rFonts w:ascii="Times New Roman" w:eastAsia="Calibri" w:hAnsi="Times New Roman" w:cs="Times New Roman"/>
          <w:sz w:val="28"/>
          <w:szCs w:val="28"/>
        </w:rPr>
        <w:softHyphen/>
        <w:t xml:space="preserve">рут Нильса. 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Актуализация знаний.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станция, на которую мы приземлимся, - УГАДАЙКА.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хорошо знаете героев книги. А сможете ли вспомнить, о чем идет речь в данных отрывках из текста? Сейчас посмотрим. (Читают дети)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«Неуклюжий, безобразный птенец. Он был покрыт редким пухом, на маленьких крыльях торчком стояли прямые жесткие перья». (Орел.)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«Очень нескладная птица. Шея и туловище у него немногим больше, чем у обыкновенного гуся, а крылья, почему-то огромные, как у орла, ноги, словно две тонкие жерди, выкрашенные в красный цвет. Клюв длинный-предлинный, а приделан совсем к маленькой голове». (Аист.)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«...Вбивают в землю несколько жердей, а потом обтягивают оленьими шкурами. И называют такие дома...» (Чумами.)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«Вот между чумами бродят какие-то животные. На головах у них рога... Целое стадо лапландских домашних...» (Оленей.)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 станция ВИКТОРИНА (презентация)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Самооценка</w:t>
      </w: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(сигнальные карточки: красные, желтые, зеленые)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 для глаз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Станция БЮРО НАХОДОК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предметы и кому принадлежат? Сундук (шкатулка), орех, цепь, дудочка, деревяшка, монета.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Станция МУЛЬТФИЛЬМ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Мультфильм был снят в 1955 году, другие мультфильмы я не нашла.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расхождения с произведением.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 правила по русскому языку и исправьте ошибки в задаче (в мультфильме).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Станция СЛОВАРИК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я хочу проверить, как вы помните имена из сказки. Только на этот раз мы будем вспоминать имена... животных.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Индивидуальная работа (письменно на листах)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«Имена животных»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Сирле</w:t>
      </w:r>
      <w:proofErr w:type="spellEnd"/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белка;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Мартин — гусь;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Тирле</w:t>
      </w:r>
      <w:proofErr w:type="spellEnd"/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бельчонок;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Эрменрих</w:t>
      </w:r>
      <w:proofErr w:type="spellEnd"/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аист;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Смирре</w:t>
      </w:r>
      <w:proofErr w:type="spellEnd"/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лис;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Фумле-Друмле</w:t>
      </w:r>
      <w:proofErr w:type="spellEnd"/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ворон;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Брумме</w:t>
      </w:r>
      <w:proofErr w:type="spellEnd"/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медвежонок;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Горго</w:t>
      </w:r>
      <w:proofErr w:type="spellEnd"/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орленок.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Взаимопроверка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60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Физкульминутка</w:t>
      </w:r>
      <w:proofErr w:type="spellEnd"/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Совершим небольшое путешествие в теплые страны, отдохнем.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Только в джунгли мы зашли – налетели комары. (Отгоняют.)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Дальше в тропиках шагаем, ягуара мы встречаем. (Рычат.)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Но его мы обхитрим – на носочках убежим! (Прыгают на носочках.)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Ближе к пальме мы </w:t>
      </w:r>
      <w:proofErr w:type="gramStart"/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подходим</w:t>
      </w:r>
      <w:proofErr w:type="gramEnd"/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бананы там находим. (Собирают.)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Привезем домой скорей, угостим своих друзей! (Поворачиваются друг к другу.)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Станция НИЛЬС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пойдет речь? Какие могут быть задания?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этой станции мы вспомним Нильса и гнома.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 в паре.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Работа с текстом: заполните пропуски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 выглядел  гном?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голове - ______________   шляпа, _______________  кафтанчик  украшен        кружевным   воротничком     и манжетами, чулки   у   колен   завязаны   ____________     бантами,   а    на   _______________   сафьяновых       башмачках      поблескивают      _________________      пряжки.</w:t>
      </w:r>
    </w:p>
    <w:p w:rsidR="00D602A0" w:rsidRPr="00D602A0" w:rsidRDefault="00D602A0" w:rsidP="00D602A0">
      <w:pPr>
        <w:tabs>
          <w:tab w:val="left" w:pos="81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что был одет гном? </w:t>
      </w: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(На голове - широкополая шляпа, черный кафтанчик украшен кружевным воротником и манжетами, чулки у колен завязаны пышными бантами, а на красных сафьяновых башмачках поблескивают серебряные пряжки)</w:t>
      </w:r>
    </w:p>
    <w:p w:rsidR="00D602A0" w:rsidRPr="00D602A0" w:rsidRDefault="00D602A0" w:rsidP="00D602A0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Составить </w:t>
      </w:r>
      <w:proofErr w:type="spellStart"/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Нильс.</w:t>
      </w: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602A0" w:rsidRPr="00D602A0" w:rsidRDefault="00D602A0" w:rsidP="00D602A0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D602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Взаимооценка</w:t>
      </w:r>
      <w:proofErr w:type="spellEnd"/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Станция КРОССВОРД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Работа в </w:t>
      </w:r>
      <w:proofErr w:type="spellStart"/>
      <w:r w:rsidRPr="00D602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групах</w:t>
      </w:r>
      <w:proofErr w:type="spellEnd"/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Станция НАБОРЩИК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Сказку </w:t>
      </w:r>
      <w:proofErr w:type="spellStart"/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Сельмы</w:t>
      </w:r>
      <w:proofErr w:type="spellEnd"/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Лагерлёф</w:t>
      </w:r>
      <w:proofErr w:type="spellEnd"/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переводили многие русские авторы. В одном переводе говорится, что Нильс превратится в человека только тогда, когда будет зарезан белый гусь. А по версии другого переводчика мальчику всего лишь необходимо было произнести заклинание. У вас появилась возможность разгадать запись, выполненную на необычном языке. </w:t>
      </w:r>
      <w:r w:rsidRPr="00D602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Подсказка: ищите знакомые буквы русского алфавита, составляйте слова.  </w:t>
      </w: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Команда, выполнившая задание быстрее всех, получает дополнительный балл.</w:t>
      </w:r>
    </w:p>
    <w:p w:rsidR="00D602A0" w:rsidRPr="00D602A0" w:rsidRDefault="00D602A0" w:rsidP="00D602A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Ind w:w="1017" w:type="dxa"/>
        <w:tblLook w:val="04A0" w:firstRow="1" w:lastRow="0" w:firstColumn="1" w:lastColumn="0" w:noHBand="0" w:noVBand="1"/>
      </w:tblPr>
      <w:tblGrid>
        <w:gridCol w:w="6487"/>
      </w:tblGrid>
      <w:tr w:rsidR="00D602A0" w:rsidRPr="00D602A0" w:rsidTr="00BD2219">
        <w:tc>
          <w:tcPr>
            <w:tcW w:w="6487" w:type="dxa"/>
          </w:tcPr>
          <w:p w:rsidR="00D602A0" w:rsidRPr="00D602A0" w:rsidRDefault="00D602A0" w:rsidP="00D602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02A0" w:rsidRPr="00D602A0" w:rsidRDefault="00D602A0" w:rsidP="00D602A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S</w:t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 </w:t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ym w:font="Symbol" w:char="F0C2"/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Ы </w:t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ym w:font="Symbol" w:char="F0C4"/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 </w:t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ym w:font="Symbol" w:char="F0E0"/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 </w:t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ym w:font="Symbol" w:char="F0C1"/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Е </w:t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ym w:font="Symbol" w:char="F0D1"/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</w:t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ym w:font="Symbol" w:char="F092"/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 </w:t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ym w:font="Symbol" w:char="F057"/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 </w:t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ym w:font="Symbol" w:char="F051"/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 </w:t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ym w:font="Symbol" w:char="F059"/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</w:t>
            </w:r>
          </w:p>
          <w:p w:rsidR="00D602A0" w:rsidRPr="00D602A0" w:rsidRDefault="00D602A0" w:rsidP="00D602A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ym w:font="Symbol" w:char="F053"/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</w:t>
            </w:r>
            <w:proofErr w:type="gramEnd"/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ym w:font="Symbol" w:char="F026"/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Ь </w:t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ym w:font="Symbol" w:char="F05A"/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 </w:t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ym w:font="Symbol" w:char="F058"/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Я </w:t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ym w:font="Symbol" w:char="F049"/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</w:t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ym w:font="Symbol" w:char="F04A"/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 </w:t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ym w:font="Symbol" w:char="F04E"/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Е </w:t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ym w:font="Symbol" w:char="F023"/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 </w:t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ym w:font="Symbol" w:char="F0C5"/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 </w:t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ym w:font="Symbol" w:char="F0C0"/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</w:t>
            </w:r>
          </w:p>
          <w:p w:rsidR="00D602A0" w:rsidRPr="00D602A0" w:rsidRDefault="00D602A0" w:rsidP="00D602A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ym w:font="Symbol" w:char="F0C6"/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Е </w:t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ym w:font="Symbol" w:char="F0D0"/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 </w:t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ym w:font="Symbol" w:char="F040"/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</w:t>
            </w:r>
            <w:proofErr w:type="gramStart"/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ym w:font="Symbol" w:char="F022"/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Е </w:t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ym w:font="Symbol" w:char="F024"/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 </w:t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ym w:font="Symbol" w:char="F025"/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 </w:t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ym w:font="Symbol" w:char="F05C"/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</w:t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ym w:font="Symbol" w:char="F04A"/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 </w:t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ym w:font="Symbol" w:char="F055"/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 </w:t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ym w:font="Symbol" w:char="F05B"/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</w:t>
            </w:r>
          </w:p>
          <w:p w:rsidR="00D602A0" w:rsidRPr="00D602A0" w:rsidRDefault="00D602A0" w:rsidP="00D602A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ym w:font="Symbol" w:char="F05E"/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Ь </w:t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ym w:font="Symbol" w:char="F062"/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</w:t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ym w:font="Symbol" w:char="F06C"/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Е </w:t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ym w:font="Symbol" w:char="F076"/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ym w:font="Symbol" w:char="F075"/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 </w:t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ym w:font="Symbol" w:char="F077"/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Ё </w:t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ym w:font="Symbol" w:char="F071"/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 </w:t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ym w:font="Symbol" w:char="F07A"/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 </w:t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ym w:font="Symbol" w:char="F07B"/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Я </w:t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ym w:font="Symbol" w:char="F074"/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 </w:t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ym w:font="Symbol" w:char="F070"/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</w:t>
            </w:r>
          </w:p>
          <w:p w:rsidR="00D602A0" w:rsidRPr="00D602A0" w:rsidRDefault="00D602A0" w:rsidP="00D602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ym w:font="Symbol" w:char="F0A1"/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 </w:t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ym w:font="Symbol" w:char="F0DD"/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 </w:t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ym w:font="Symbol" w:char="F0D9"/>
            </w:r>
            <w:r w:rsidRPr="00D60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Й.</w:t>
            </w:r>
          </w:p>
        </w:tc>
      </w:tr>
    </w:tbl>
    <w:p w:rsidR="00D602A0" w:rsidRPr="00D602A0" w:rsidRDefault="00D602A0" w:rsidP="00D602A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 xml:space="preserve">Ответ: </w:t>
      </w:r>
      <w:r w:rsidRPr="00D602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«Ты превратишься в человека, если гусь вернётся домой»</w:t>
      </w:r>
    </w:p>
    <w:p w:rsidR="00D602A0" w:rsidRPr="00D602A0" w:rsidRDefault="00D602A0" w:rsidP="00D602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5. Закрепление </w:t>
      </w:r>
      <w:proofErr w:type="gramStart"/>
      <w:r w:rsidRPr="00D60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изученного</w:t>
      </w:r>
      <w:proofErr w:type="gramEnd"/>
      <w:r w:rsidRPr="00D60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сказке С. </w:t>
      </w:r>
      <w:proofErr w:type="spellStart"/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Лагерлёф</w:t>
      </w:r>
      <w:proofErr w:type="spellEnd"/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наблюдаем превращение недоброго и ленивого   мальчика  в отзывчивого, надёжного человека.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Почему, как вы думаете, Нильс превращён в крошечного человечка?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 ли был главный герой, который сказал </w:t>
      </w:r>
      <w:proofErr w:type="spellStart"/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Акке</w:t>
      </w:r>
      <w:proofErr w:type="spellEnd"/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«До сегодняшнего дня я был человеком»? Прав ли гусь Мартин, который сказал утке про Нильса: «Его и человеком-то не назовёшь!»? 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(Если судить по прошлым поступкам, мальчика нельзя назвать человеком. </w:t>
      </w:r>
      <w:proofErr w:type="gramEnd"/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ещё предстоит стать человеком – не только вернув себе прежний  физический облик, но изменившись.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Герою ещё предстоит доказать  окружающим и себе самому, что он может быть другим.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потерял и что приобрёл Нильс </w:t>
      </w:r>
      <w:proofErr w:type="spellStart"/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Хольгерсон</w:t>
      </w:r>
      <w:proofErr w:type="spellEnd"/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путешествия на диких гусях? </w:t>
      </w:r>
      <w:proofErr w:type="gramStart"/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(Нильс потерял нормальный человеческий размер, став крошечным.</w:t>
      </w:r>
      <w:proofErr w:type="gramEnd"/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Перейдя в другое измерение, стал понимать язык зверей и птиц.)</w:t>
      </w:r>
      <w:proofErr w:type="gramEnd"/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Жалко ли вам Нильса?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 качества характера открылись в Нильсе? (Сообразительность, решительность, доброта, отзывчивость, надёжность)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самое печальное в положении Нильса: дождь и холод? голод? невозможность узнать страшную тайну превращения назад в человека? увеличивающееся всё время расстояние до дома? отсутствие общения с людьми? Что-то другое? Подтвердите своё мнение.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Когда же началось превращение мальчика в человека: когда он произнёс заклинание или много раньше? 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же выводы вы сделали, прочитав это замечательное произведение?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2A0" w:rsidRPr="00D602A0" w:rsidRDefault="00D602A0" w:rsidP="00D602A0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«Шести шляп»</w:t>
      </w:r>
    </w:p>
    <w:p w:rsidR="00D602A0" w:rsidRPr="00D602A0" w:rsidRDefault="00D602A0" w:rsidP="00D602A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6. Рефлексия.</w:t>
      </w:r>
    </w:p>
    <w:p w:rsidR="00D602A0" w:rsidRPr="00D602A0" w:rsidRDefault="00D602A0" w:rsidP="00D602A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Выберите веселого или грустного гуся, оценив свое настроение на уроке, и расположите его на лесенке успеха в зависимости от вашей работы.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2A0" w:rsidRPr="00D602A0" w:rsidRDefault="00D602A0" w:rsidP="00D602A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7. Итог урока. Выставление отметок. (</w:t>
      </w:r>
      <w:r w:rsidRPr="00D602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комментированием)</w:t>
      </w:r>
    </w:p>
    <w:p w:rsidR="00D602A0" w:rsidRPr="00D602A0" w:rsidRDefault="00D602A0" w:rsidP="00D60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меня сегодня получилось…</w:t>
      </w:r>
    </w:p>
    <w:p w:rsidR="00D602A0" w:rsidRPr="00D602A0" w:rsidRDefault="00D602A0" w:rsidP="00D60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узнал…</w:t>
      </w:r>
    </w:p>
    <w:p w:rsidR="00D602A0" w:rsidRPr="00D602A0" w:rsidRDefault="00D602A0" w:rsidP="00D60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понял, что…</w:t>
      </w:r>
    </w:p>
    <w:p w:rsidR="00D602A0" w:rsidRPr="00D602A0" w:rsidRDefault="00D602A0" w:rsidP="00D60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 понравилось…</w:t>
      </w:r>
    </w:p>
    <w:p w:rsidR="00D602A0" w:rsidRPr="00D602A0" w:rsidRDefault="00D602A0" w:rsidP="00D60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 сегодня было трудно…</w:t>
      </w: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2A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Вернемся к ключевому вопросу урока.</w:t>
      </w:r>
      <w:r w:rsidRPr="00D60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«Кого можно назвать настоящим человеком?»</w:t>
      </w:r>
      <w:bookmarkStart w:id="0" w:name="_GoBack"/>
      <w:bookmarkEnd w:id="0"/>
    </w:p>
    <w:p w:rsidR="00D602A0" w:rsidRPr="00D602A0" w:rsidRDefault="00D602A0" w:rsidP="00D6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602A0" w:rsidRPr="00D602A0" w:rsidSect="005364B5">
      <w:footerReference w:type="even" r:id="rId5"/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5E8" w:rsidRDefault="00D602A0" w:rsidP="00E9285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05E8" w:rsidRDefault="00D602A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5E8" w:rsidRDefault="00D602A0" w:rsidP="00E9285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1905E8" w:rsidRDefault="00D602A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2A0"/>
    <w:rsid w:val="00497B47"/>
    <w:rsid w:val="00D6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60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602A0"/>
  </w:style>
  <w:style w:type="character" w:styleId="a5">
    <w:name w:val="page number"/>
    <w:basedOn w:val="a0"/>
    <w:rsid w:val="00D602A0"/>
  </w:style>
  <w:style w:type="table" w:styleId="a6">
    <w:name w:val="Table Grid"/>
    <w:basedOn w:val="a1"/>
    <w:uiPriority w:val="59"/>
    <w:rsid w:val="00D60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60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602A0"/>
  </w:style>
  <w:style w:type="character" w:styleId="a5">
    <w:name w:val="page number"/>
    <w:basedOn w:val="a0"/>
    <w:rsid w:val="00D602A0"/>
  </w:style>
  <w:style w:type="table" w:styleId="a6">
    <w:name w:val="Table Grid"/>
    <w:basedOn w:val="a1"/>
    <w:uiPriority w:val="59"/>
    <w:rsid w:val="00D60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2018-02-07T11:03:00Z</dcterms:created>
  <dcterms:modified xsi:type="dcterms:W3CDTF">2018-02-07T11:05:00Z</dcterms:modified>
</cp:coreProperties>
</file>